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CF3E" w14:textId="03A91525" w:rsidR="003519EF" w:rsidRDefault="00425003">
      <w:r>
        <w:rPr>
          <w:noProof/>
        </w:rPr>
        <w:drawing>
          <wp:inline distT="0" distB="0" distL="0" distR="0" wp14:anchorId="089CDB0D" wp14:editId="51E60C28">
            <wp:extent cx="5943600" cy="5943600"/>
            <wp:effectExtent l="0" t="0" r="0" b="0"/>
            <wp:docPr id="1700168188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68188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865C" w14:textId="77777777" w:rsidR="00425003" w:rsidRDefault="00425003"/>
    <w:p w14:paraId="4A05A54A" w14:textId="10ED8132" w:rsidR="00425003" w:rsidRDefault="00425003" w:rsidP="00425003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Registration Required:</w:t>
      </w:r>
    </w:p>
    <w:p w14:paraId="5350118D" w14:textId="45D7AC72" w:rsidR="00425003" w:rsidRPr="00425003" w:rsidRDefault="00425003" w:rsidP="00425003">
      <w:pPr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425003">
          <w:rPr>
            <w:rStyle w:val="Hyperlink"/>
            <w:rFonts w:ascii="Arial" w:hAnsi="Arial" w:cs="Arial"/>
            <w:sz w:val="28"/>
            <w:szCs w:val="28"/>
          </w:rPr>
          <w:t>https://us06web.zoom.us/meeting/register/tZcof-GsqDkiGdfbEV0l-4f9ANc1v7ump3Cs</w:t>
        </w:r>
      </w:hyperlink>
    </w:p>
    <w:sectPr w:rsidR="00425003" w:rsidRPr="0042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03"/>
    <w:rsid w:val="003519EF"/>
    <w:rsid w:val="00425003"/>
    <w:rsid w:val="004709F3"/>
    <w:rsid w:val="00792F43"/>
    <w:rsid w:val="008933E3"/>
    <w:rsid w:val="009E56CD"/>
    <w:rsid w:val="00D12FF3"/>
    <w:rsid w:val="00D4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AE085"/>
  <w15:chartTrackingRefBased/>
  <w15:docId w15:val="{8DE47663-285B-8B4D-83E5-793D929D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0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0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0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0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0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0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0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50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cof-GsqDkiGdfbEV0l-4f9ANc1v7ump3C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Parks</dc:creator>
  <cp:keywords/>
  <dc:description/>
  <cp:lastModifiedBy>Cliff Parks</cp:lastModifiedBy>
  <cp:revision>1</cp:revision>
  <dcterms:created xsi:type="dcterms:W3CDTF">2024-09-30T13:54:00Z</dcterms:created>
  <dcterms:modified xsi:type="dcterms:W3CDTF">2024-09-30T13:56:00Z</dcterms:modified>
</cp:coreProperties>
</file>